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78119A" w:rsidRPr="00DF07FD" w:rsidRDefault="009B6F98" w:rsidP="009B6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b/>
          <w:color w:val="000000"/>
          <w:szCs w:val="24"/>
        </w:rPr>
      </w:pPr>
      <w:bookmarkStart w:id="0" w:name="_GoBack"/>
      <w:r w:rsidRPr="00DF07FD">
        <w:rPr>
          <w:b/>
          <w:color w:val="000000"/>
          <w:szCs w:val="24"/>
        </w:rPr>
        <w:t xml:space="preserve">                                          </w:t>
      </w:r>
      <w:r w:rsidR="0078119A" w:rsidRPr="00DF07FD">
        <w:rPr>
          <w:b/>
          <w:color w:val="000000"/>
          <w:szCs w:val="24"/>
        </w:rPr>
        <w:t>Załącznik nr 2 do Regulaminu</w:t>
      </w:r>
    </w:p>
    <w:bookmarkEnd w:id="0"/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DEKLARACJA UCZESTNICTWA 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projekcie "Droga do wymarzonej pracy dla absolwenta z niepełnosprawnością”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realizowanego przez Fundację „Znajdź Pomoc”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ramach pilotażowego programu "ABSOLWENT"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Ja, niżej podpisany/podpisana</w:t>
      </w: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…....</w:t>
      </w:r>
    </w:p>
    <w:tbl>
      <w:tblPr>
        <w:tblW w:w="91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78119A" w:rsidTr="00BA370A">
        <w:trPr>
          <w:jc w:val="center"/>
        </w:trPr>
        <w:tc>
          <w:tcPr>
            <w:tcW w:w="2440" w:type="dxa"/>
          </w:tcPr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PESEL (lub data urodzenia)</w:t>
            </w:r>
          </w:p>
        </w:tc>
        <w:tc>
          <w:tcPr>
            <w:tcW w:w="6740" w:type="dxa"/>
          </w:tcPr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78119A" w:rsidRDefault="0078119A" w:rsidP="00BA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</w:tbl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</w:rPr>
        <w:t xml:space="preserve"> Wpisanie daty urodzenia możliwe jest wyłącznie w przypadku braku numeru PESEL.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świadczam,  że: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Jestem świadomy/a odpowiedzialności za składanie informacji niezgodnych z prawdą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i przyjmuję do wiadomości, że informacje te mogą podlegać weryfikacji przez upoważnione instytucje. 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zawarte w Formularzu Rekrutacyjnym, w tym wszystkie udzielone informacje, są zgodne z prawdą.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Zapoznałem/am się z postanowieniami </w:t>
      </w:r>
      <w:r>
        <w:rPr>
          <w:b/>
          <w:color w:val="000000"/>
          <w:sz w:val="24"/>
          <w:szCs w:val="24"/>
        </w:rPr>
        <w:t>Regulaminu</w:t>
      </w:r>
      <w:r>
        <w:rPr>
          <w:color w:val="000000"/>
          <w:sz w:val="24"/>
          <w:szCs w:val="24"/>
        </w:rPr>
        <w:t xml:space="preserve"> uczestnictwa w projekcie "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Droga do wymarzonej pracy dla absolwenta z niepełnosprawnością” i akceptuję jego postanowienia, spełniam kryteria uczestnictwa określone w nim i w przypadku zakwalifikowania się do udziału w Projekcie zobowiązuję się do jego ich bezwzględnego przestrzegania.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Zapoznałem/am się z postanowieniami Polityki Ochrony Danych Osobowych Organizatora oraz została mi przedstawiona Klauzula informacyjna o przetwarzaniu danych osobowych Organizatora zawarta w załączniku nr 3Deklaruję uczestnictwo w określonych dla mnie formach wsparcia w Projekcie, równocześnie zobowiązuję się, iż w przypadku rezygnacji z uczestnictwa w Projekcie niezwłocznie poinformuję o tym fakcie Organizatora.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Zobowiązuję się do udzielania informacji o podjęciu zatrudnienia lub rozpoczęciu działalności gospodarczej oraz przesłania dokumentów potwierdzających na wezwanie Organizatora.</w:t>
      </w:r>
    </w:p>
    <w:p w:rsidR="0078119A" w:rsidRDefault="0078119A" w:rsidP="0078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N w:val="0"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Zostałem/am poinformowany/a o </w:t>
      </w:r>
      <w:r>
        <w:rPr>
          <w:b/>
          <w:color w:val="000000"/>
          <w:sz w:val="24"/>
          <w:szCs w:val="24"/>
        </w:rPr>
        <w:t>współfinansowaniu projektu</w:t>
      </w:r>
      <w:r>
        <w:rPr>
          <w:color w:val="000000"/>
          <w:sz w:val="24"/>
          <w:szCs w:val="24"/>
        </w:rPr>
        <w:t xml:space="preserve"> w projekcie "Droga do wymarzonej pracy dla absolwenta z niepełnosprawnością” realizowanego w ramach pilotażowego programu "ABSOLWENT" </w:t>
      </w:r>
      <w:r>
        <w:rPr>
          <w:b/>
          <w:color w:val="000000"/>
          <w:sz w:val="24"/>
          <w:szCs w:val="24"/>
        </w:rPr>
        <w:t>ze środków Państwowego Funduszu Rehabilitacji Osób Niepełnosprawnych</w:t>
      </w:r>
      <w:r>
        <w:rPr>
          <w:color w:val="000000"/>
          <w:sz w:val="24"/>
          <w:szCs w:val="24"/>
        </w:rPr>
        <w:t>.</w:t>
      </w: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78119A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</w:p>
    <w:p w:rsidR="00061D61" w:rsidRDefault="0078119A" w:rsidP="00781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……………….……………………………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……………….……………………………     Miejscowość i data 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podpis Kandydata/Kandydatki</w:t>
      </w:r>
    </w:p>
    <w:sectPr w:rsidR="00061D61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3" w:rsidRDefault="006D72B3">
      <w:pPr>
        <w:spacing w:after="0" w:line="240" w:lineRule="auto"/>
      </w:pPr>
      <w:r>
        <w:separator/>
      </w:r>
    </w:p>
  </w:endnote>
  <w:endnote w:type="continuationSeparator" w:id="0">
    <w:p w:rsidR="006D72B3" w:rsidRDefault="006D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3" w:rsidRDefault="006D72B3">
      <w:pPr>
        <w:spacing w:after="0" w:line="240" w:lineRule="auto"/>
      </w:pPr>
      <w:r>
        <w:separator/>
      </w:r>
    </w:p>
  </w:footnote>
  <w:footnote w:type="continuationSeparator" w:id="0">
    <w:p w:rsidR="006D72B3" w:rsidRDefault="006D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353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AE52163" wp14:editId="233EC010">
          <wp:simplePos x="0" y="0"/>
          <wp:positionH relativeFrom="page">
            <wp:posOffset>4909820</wp:posOffset>
          </wp:positionH>
          <wp:positionV relativeFrom="page">
            <wp:posOffset>544830</wp:posOffset>
          </wp:positionV>
          <wp:extent cx="2038350" cy="742950"/>
          <wp:effectExtent l="0" t="0" r="0" b="0"/>
          <wp:wrapTopAndBottom distT="0" distB="0"/>
          <wp:docPr id="15" name="image2.png" descr="C:\Users\michal.swiderski\AppData\Local\Microsoft\Windows\Temporary Internet Files\Content.Outlook\G583ZTSW\logo ZP var_Obszar roboczy 1 kopia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hal.swiderski\AppData\Local\Microsoft\Windows\Temporary Internet Files\Content.Outlook\G583ZTSW\logo ZP var_Obszar roboczy 1 kopia (002)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2AB8"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2AB8">
      <w:rPr>
        <w:color w:val="000000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4E69"/>
    <w:multiLevelType w:val="multilevel"/>
    <w:tmpl w:val="B1CC94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2D035F"/>
    <w:rsid w:val="003534FD"/>
    <w:rsid w:val="006230A8"/>
    <w:rsid w:val="006D72B3"/>
    <w:rsid w:val="00707BC6"/>
    <w:rsid w:val="0078119A"/>
    <w:rsid w:val="007C32A0"/>
    <w:rsid w:val="008C54AB"/>
    <w:rsid w:val="009B6F98"/>
    <w:rsid w:val="00A92AB8"/>
    <w:rsid w:val="00AB0C5E"/>
    <w:rsid w:val="00DF07FD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10</cp:revision>
  <dcterms:created xsi:type="dcterms:W3CDTF">2019-12-14T18:34:00Z</dcterms:created>
  <dcterms:modified xsi:type="dcterms:W3CDTF">2020-08-24T14:01:00Z</dcterms:modified>
</cp:coreProperties>
</file>